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F3" w:rsidRDefault="00437CF3" w:rsidP="00437C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ФЕДЕРАЛЬНАЯ СЛУЖБА ПО НАДЗОРУ В СФЕРЕ ЗАЩИТЫ</w:t>
      </w:r>
    </w:p>
    <w:p w:rsidR="00437CF3" w:rsidRDefault="00437CF3" w:rsidP="00437C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 ПОТРЕБИТЕЛЕЙ И БЛАГОПОЛУЧИЯ ЧЕЛОВЕКА</w:t>
      </w:r>
    </w:p>
    <w:p w:rsidR="00437CF3" w:rsidRDefault="00437CF3" w:rsidP="00437C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37CF3" w:rsidRDefault="00437CF3" w:rsidP="00437C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437CF3" w:rsidRDefault="00437CF3" w:rsidP="00437C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12 февраля 2015 г. N 88</w:t>
      </w:r>
    </w:p>
    <w:p w:rsidR="00437CF3" w:rsidRDefault="00437CF3" w:rsidP="00437C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37CF3" w:rsidRDefault="00437CF3" w:rsidP="00437C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РАСПРОСТРАНЕНИИ</w:t>
      </w:r>
    </w:p>
    <w:p w:rsidR="00437CF3" w:rsidRDefault="00437CF3" w:rsidP="00437C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ОТДЕЛЬНЫЕ КАТЕГОРИИ РАБОТНИКОВ, ЗАМЕЩАЮЩИХ</w:t>
      </w:r>
    </w:p>
    <w:p w:rsidR="00437CF3" w:rsidRDefault="00437CF3" w:rsidP="00437C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ДОЛЖНОСТИ В ОРГАНИЗАЦИЯХ, СОЗДАННЫХ ДЛЯ ВЫПОЛНЕНИЯ ЗАДАЧ,</w:t>
      </w:r>
    </w:p>
    <w:p w:rsidR="00437CF3" w:rsidRDefault="00437CF3" w:rsidP="00437C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ПОСТАВЛЕННЫХ ПЕРЕД РОСПОТРЕБНАДЗОРОМ, ОГРАНИЧЕНИЙ,</w:t>
      </w:r>
    </w:p>
    <w:p w:rsidR="00437CF3" w:rsidRDefault="00437CF3" w:rsidP="00437C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ЗАПРЕТОВ И ОБЯЗАННОСТЕЙ</w:t>
      </w:r>
    </w:p>
    <w:p w:rsidR="00437CF3" w:rsidRDefault="00437CF3" w:rsidP="00437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7CF3" w:rsidRDefault="00437CF3" w:rsidP="00437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статьями 12.2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12.4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7542) приказываю:</w:t>
      </w:r>
    </w:p>
    <w:p w:rsidR="00437CF3" w:rsidRDefault="00437CF3" w:rsidP="00437C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на работников, замещающих должности, включенные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защиты прав потребителей и благополучия человека от 31 мая 2013 г. N 361 (зарегистрирован Министерством юстиции Российской Федерации 5 июня 2013 г., регистрационный N 28689) (далее соответственно - организации, подведомственные </w:t>
      </w:r>
      <w:proofErr w:type="spellStart"/>
      <w:r>
        <w:rPr>
          <w:rFonts w:ascii="Arial" w:hAnsi="Arial" w:cs="Arial"/>
          <w:sz w:val="20"/>
          <w:szCs w:val="20"/>
        </w:rPr>
        <w:t>Роспотребнадзору</w:t>
      </w:r>
      <w:proofErr w:type="spellEnd"/>
      <w:r>
        <w:rPr>
          <w:rFonts w:ascii="Arial" w:hAnsi="Arial" w:cs="Arial"/>
          <w:sz w:val="20"/>
          <w:szCs w:val="20"/>
        </w:rPr>
        <w:t xml:space="preserve">, Перечень), а также на руководителей организаций, подведомственных </w:t>
      </w:r>
      <w:proofErr w:type="spellStart"/>
      <w:r>
        <w:rPr>
          <w:rFonts w:ascii="Arial" w:hAnsi="Arial" w:cs="Arial"/>
          <w:sz w:val="20"/>
          <w:szCs w:val="20"/>
        </w:rPr>
        <w:t>Роспотребнадзору</w:t>
      </w:r>
      <w:proofErr w:type="spellEnd"/>
      <w:r>
        <w:rPr>
          <w:rFonts w:ascii="Arial" w:hAnsi="Arial" w:cs="Arial"/>
          <w:sz w:val="20"/>
          <w:szCs w:val="20"/>
        </w:rPr>
        <w:t xml:space="preserve">, распространяются ограничения, запреты и обязанности, установленные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(далее - постановление Правительства Российской Федерации от 5 июля 2013 г. N 568).</w:t>
      </w:r>
    </w:p>
    <w:p w:rsidR="00437CF3" w:rsidRDefault="00437CF3" w:rsidP="00437C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Управлению кадров, последипломного образования и гигиенического воспитания населения (А.А. Прониной) обеспечить:</w:t>
      </w:r>
    </w:p>
    <w:p w:rsidR="00437CF3" w:rsidRDefault="00437CF3" w:rsidP="00437C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Ознакомление руководителей организаций, подведомственных </w:t>
      </w:r>
      <w:proofErr w:type="spellStart"/>
      <w:r>
        <w:rPr>
          <w:rFonts w:ascii="Arial" w:hAnsi="Arial" w:cs="Arial"/>
          <w:sz w:val="20"/>
          <w:szCs w:val="20"/>
        </w:rPr>
        <w:t>Роспотребнадзору</w:t>
      </w:r>
      <w:proofErr w:type="spellEnd"/>
      <w:r>
        <w:rPr>
          <w:rFonts w:ascii="Arial" w:hAnsi="Arial" w:cs="Arial"/>
          <w:sz w:val="20"/>
          <w:szCs w:val="20"/>
        </w:rPr>
        <w:t xml:space="preserve">, с ограничениями, запретами и обязанностями, предусмотренными 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 и другими федеральными законами в целях противодействия коррупции, а также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5 июля 2013 г. N 568;</w:t>
      </w:r>
    </w:p>
    <w:p w:rsidR="00437CF3" w:rsidRDefault="00437CF3" w:rsidP="00437C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Внесение в трудовые договоры дополнений о соблюдении ограничений, выполнении запретов и обязанностей.</w:t>
      </w:r>
    </w:p>
    <w:p w:rsidR="00437CF3" w:rsidRDefault="00437CF3" w:rsidP="00437C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Руководителям организаций, подведомственных </w:t>
      </w:r>
      <w:proofErr w:type="spellStart"/>
      <w:r>
        <w:rPr>
          <w:rFonts w:ascii="Arial" w:hAnsi="Arial" w:cs="Arial"/>
          <w:sz w:val="20"/>
          <w:szCs w:val="20"/>
        </w:rPr>
        <w:t>Роспотребнадзору</w:t>
      </w:r>
      <w:proofErr w:type="spellEnd"/>
      <w:r>
        <w:rPr>
          <w:rFonts w:ascii="Arial" w:hAnsi="Arial" w:cs="Arial"/>
          <w:sz w:val="20"/>
          <w:szCs w:val="20"/>
        </w:rPr>
        <w:t>, обеспечить:</w:t>
      </w:r>
    </w:p>
    <w:p w:rsidR="00437CF3" w:rsidRDefault="00437CF3" w:rsidP="00437C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Ознакомление граждан, претендующих на замещение должностей, и работников, замещающих должности, указанные в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Перечне</w:t>
        </w:r>
      </w:hyperlink>
      <w:r>
        <w:rPr>
          <w:rFonts w:ascii="Arial" w:hAnsi="Arial" w:cs="Arial"/>
          <w:sz w:val="20"/>
          <w:szCs w:val="20"/>
        </w:rPr>
        <w:t xml:space="preserve">, с ограничениями, запретами и обязанностями, предусмотренными Федеральным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 и другими федеральными законами в целях противодействия коррупции, а также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5 июля 2013 г. N 568;</w:t>
      </w:r>
    </w:p>
    <w:p w:rsidR="00437CF3" w:rsidRDefault="00437CF3" w:rsidP="00437C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3.2. Внесение в трудовые договоры работников, замещающих должности, указанные 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Перечне</w:t>
        </w:r>
      </w:hyperlink>
      <w:r>
        <w:rPr>
          <w:rFonts w:ascii="Arial" w:hAnsi="Arial" w:cs="Arial"/>
          <w:sz w:val="20"/>
          <w:szCs w:val="20"/>
        </w:rPr>
        <w:t>, дополнений о соблюдении ограничений, выполнении запретов и обязанностей.</w:t>
      </w:r>
    </w:p>
    <w:p w:rsidR="00437CF3" w:rsidRDefault="00437CF3" w:rsidP="00437C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Контроль за исполнением настоящего приказа оставляю за собой.</w:t>
      </w:r>
    </w:p>
    <w:p w:rsidR="00437CF3" w:rsidRDefault="00437CF3" w:rsidP="00437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7CF3" w:rsidRDefault="00437CF3" w:rsidP="00437C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437CF3" w:rsidRDefault="00437CF3" w:rsidP="00437C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А.Ю.ПОПОВА</w:t>
      </w:r>
    </w:p>
    <w:p w:rsidR="00966BFB" w:rsidRDefault="00966BFB"/>
    <w:sectPr w:rsidR="00966BFB" w:rsidSect="0056704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F3"/>
    <w:rsid w:val="0014557C"/>
    <w:rsid w:val="00437CF3"/>
    <w:rsid w:val="006D3F35"/>
    <w:rsid w:val="00966BFB"/>
    <w:rsid w:val="00C21D67"/>
    <w:rsid w:val="00C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F35C9-BD27-4389-ADE0-59FD075C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6ADFE2FB23392C56F1768D4CEAF4615F92B98A3DD2EB0C9F32A3BADDCEFB5E47BD933321FB51227F2C3C3D6t1E8K" TargetMode="External"/><Relationship Id="rId13" Type="http://schemas.openxmlformats.org/officeDocument/2006/relationships/hyperlink" Target="consultantplus://offline/ref=9036ADFE2FB23392C56F1768D4CEAF4614F82B98A5DF2EB0C9F32A3BADDCEFB5F67B813F301DAB1224E79592934449251EA141678731575CtDE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36ADFE2FB23392C56F1768D4CEAF4614F92E97A3DC2EB0C9F32A3BADDCEFB5E47BD933321FB51227F2C3C3D6t1E8K" TargetMode="External"/><Relationship Id="rId12" Type="http://schemas.openxmlformats.org/officeDocument/2006/relationships/hyperlink" Target="consultantplus://offline/ref=9036ADFE2FB23392C56F1768D4CEAF4614F92E97A3DC2EB0C9F32A3BADDCEFB5E47BD933321FB51227F2C3C3D6t1E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36ADFE2FB23392C56F1768D4CEAF4614F82B98A5DF2EB0C9F32A3BADDCEFB5F67B813F301DAB1224E79592934449251EA141678731575CtDEBK" TargetMode="External"/><Relationship Id="rId11" Type="http://schemas.openxmlformats.org/officeDocument/2006/relationships/hyperlink" Target="consultantplus://offline/ref=9036ADFE2FB23392C56F1768D4CEAF4615F92B98A3DD2EB0C9F32A3BADDCEFB5E47BD933321FB51227F2C3C3D6t1E8K" TargetMode="External"/><Relationship Id="rId5" Type="http://schemas.openxmlformats.org/officeDocument/2006/relationships/hyperlink" Target="consultantplus://offline/ref=9036ADFE2FB23392C56F1768D4CEAF4615F92B98A3DD2EB0C9F32A3BADDCEFB5F67B813F3315A04776A894CED5135A261CA1426798t3EA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36ADFE2FB23392C56F1768D4CEAF4614F82B98A5DF2EB0C9F32A3BADDCEFB5F67B813F301DAB1224E79592934449251EA141678731575CtDEBK" TargetMode="External"/><Relationship Id="rId4" Type="http://schemas.openxmlformats.org/officeDocument/2006/relationships/hyperlink" Target="consultantplus://offline/ref=9036ADFE2FB23392C56F1768D4CEAF4615F92B98A3DD2EB0C9F32A3BADDCEFB5F67B813B3316FF4263B9CCC1D50F452702BD4066t9E0K" TargetMode="External"/><Relationship Id="rId9" Type="http://schemas.openxmlformats.org/officeDocument/2006/relationships/hyperlink" Target="consultantplus://offline/ref=9036ADFE2FB23392C56F1768D4CEAF4614F92E97A3DC2EB0C9F32A3BADDCEFB5E47BD933321FB51227F2C3C3D6t1E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2019-10-22T14:06:00Z</dcterms:created>
  <dcterms:modified xsi:type="dcterms:W3CDTF">2019-10-22T14:06:00Z</dcterms:modified>
</cp:coreProperties>
</file>