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6D" w:rsidRPr="00543A6D" w:rsidRDefault="00543A6D" w:rsidP="00543A6D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A6D">
        <w:rPr>
          <w:rFonts w:ascii="Times New Roman" w:eastAsia="Calibri" w:hAnsi="Times New Roman" w:cs="Times New Roman"/>
          <w:b/>
          <w:sz w:val="24"/>
          <w:szCs w:val="24"/>
        </w:rPr>
        <w:t>Публикации 2019 г.</w:t>
      </w:r>
    </w:p>
    <w:p w:rsidR="00543A6D" w:rsidRPr="00543A6D" w:rsidRDefault="00543A6D" w:rsidP="00543A6D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A6D">
        <w:rPr>
          <w:rFonts w:ascii="Times New Roman" w:eastAsia="Calibri" w:hAnsi="Times New Roman" w:cs="Times New Roman"/>
          <w:sz w:val="24"/>
          <w:szCs w:val="24"/>
        </w:rPr>
        <w:t>Книги</w:t>
      </w:r>
    </w:p>
    <w:p w:rsidR="00543A6D" w:rsidRPr="00543A6D" w:rsidRDefault="00543A6D" w:rsidP="00543A6D">
      <w:pPr>
        <w:numPr>
          <w:ilvl w:val="0"/>
          <w:numId w:val="1"/>
        </w:numPr>
        <w:spacing w:after="200" w:line="276" w:lineRule="auto"/>
        <w:ind w:left="-284" w:hanging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Брико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Н.И. Руководство по эпидемиологии инфекционных болезней: </w:t>
      </w:r>
      <w:proofErr w:type="gramStart"/>
      <w:r w:rsidRPr="00543A6D">
        <w:rPr>
          <w:rFonts w:ascii="Times New Roman" w:eastAsia="Calibri" w:hAnsi="Times New Roman" w:cs="Times New Roman"/>
          <w:sz w:val="24"/>
          <w:szCs w:val="24"/>
        </w:rPr>
        <w:t>[ в</w:t>
      </w:r>
      <w:proofErr w:type="gram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2-х т. ] / Н.И.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Брико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Г.Г. Онищенко, В.И. Покровский. – </w:t>
      </w:r>
      <w:proofErr w:type="gramStart"/>
      <w:r w:rsidRPr="00543A6D">
        <w:rPr>
          <w:rFonts w:ascii="Times New Roman" w:eastAsia="Calibri" w:hAnsi="Times New Roman" w:cs="Times New Roman"/>
          <w:sz w:val="24"/>
          <w:szCs w:val="24"/>
        </w:rPr>
        <w:t>Москва:  Медицинское</w:t>
      </w:r>
      <w:proofErr w:type="gram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информационное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агенство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2019. – </w:t>
      </w:r>
      <w:r w:rsidRPr="00543A6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978-5-9986-0357-3.</w:t>
      </w:r>
    </w:p>
    <w:p w:rsidR="00543A6D" w:rsidRPr="00543A6D" w:rsidRDefault="00543A6D" w:rsidP="00543A6D">
      <w:pPr>
        <w:numPr>
          <w:ilvl w:val="0"/>
          <w:numId w:val="1"/>
        </w:numPr>
        <w:spacing w:after="200" w:line="276" w:lineRule="auto"/>
        <w:ind w:left="-284" w:hanging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43A6D">
        <w:rPr>
          <w:rFonts w:ascii="Times New Roman" w:eastAsia="Calibri" w:hAnsi="Times New Roman" w:cs="Times New Roman"/>
          <w:iCs/>
          <w:sz w:val="24"/>
          <w:szCs w:val="24"/>
        </w:rPr>
        <w:t>Ильюх</w:t>
      </w:r>
      <w:proofErr w:type="spellEnd"/>
      <w:r w:rsidRPr="00543A6D">
        <w:rPr>
          <w:rFonts w:ascii="Times New Roman" w:eastAsia="Calibri" w:hAnsi="Times New Roman" w:cs="Times New Roman"/>
          <w:iCs/>
          <w:sz w:val="24"/>
          <w:szCs w:val="24"/>
        </w:rPr>
        <w:t xml:space="preserve">, М.П. Зоология: курс </w:t>
      </w:r>
      <w:proofErr w:type="gramStart"/>
      <w:r w:rsidRPr="00543A6D">
        <w:rPr>
          <w:rFonts w:ascii="Times New Roman" w:eastAsia="Calibri" w:hAnsi="Times New Roman" w:cs="Times New Roman"/>
          <w:iCs/>
          <w:sz w:val="24"/>
          <w:szCs w:val="24"/>
        </w:rPr>
        <w:t>лекций :</w:t>
      </w:r>
      <w:proofErr w:type="gramEnd"/>
      <w:r w:rsidRPr="00543A6D">
        <w:rPr>
          <w:rFonts w:ascii="Times New Roman" w:eastAsia="Calibri" w:hAnsi="Times New Roman" w:cs="Times New Roman"/>
          <w:iCs/>
          <w:sz w:val="24"/>
          <w:szCs w:val="24"/>
        </w:rPr>
        <w:t xml:space="preserve"> учеб. пособие / М.П. </w:t>
      </w:r>
      <w:proofErr w:type="spellStart"/>
      <w:r w:rsidRPr="00543A6D">
        <w:rPr>
          <w:rFonts w:ascii="Times New Roman" w:eastAsia="Calibri" w:hAnsi="Times New Roman" w:cs="Times New Roman"/>
          <w:iCs/>
          <w:sz w:val="24"/>
          <w:szCs w:val="24"/>
        </w:rPr>
        <w:t>Ильюх</w:t>
      </w:r>
      <w:proofErr w:type="spellEnd"/>
      <w:r w:rsidRPr="00543A6D">
        <w:rPr>
          <w:rFonts w:ascii="Times New Roman" w:eastAsia="Calibri" w:hAnsi="Times New Roman" w:cs="Times New Roman"/>
          <w:iCs/>
          <w:sz w:val="24"/>
          <w:szCs w:val="24"/>
        </w:rPr>
        <w:t xml:space="preserve">, Б.К. </w:t>
      </w:r>
      <w:proofErr w:type="spellStart"/>
      <w:r w:rsidRPr="00543A6D">
        <w:rPr>
          <w:rFonts w:ascii="Times New Roman" w:eastAsia="Calibri" w:hAnsi="Times New Roman" w:cs="Times New Roman"/>
          <w:iCs/>
          <w:sz w:val="24"/>
          <w:szCs w:val="24"/>
        </w:rPr>
        <w:t>Котти</w:t>
      </w:r>
      <w:proofErr w:type="spellEnd"/>
      <w:r w:rsidRPr="00543A6D">
        <w:rPr>
          <w:rFonts w:ascii="Times New Roman" w:eastAsia="Calibri" w:hAnsi="Times New Roman" w:cs="Times New Roman"/>
          <w:iCs/>
          <w:sz w:val="24"/>
          <w:szCs w:val="24"/>
        </w:rPr>
        <w:t>. – Ставрополь: Издательство СКФУ, 2019. – 160 с.</w:t>
      </w:r>
    </w:p>
    <w:p w:rsidR="00543A6D" w:rsidRPr="00543A6D" w:rsidRDefault="00543A6D" w:rsidP="00543A6D">
      <w:pPr>
        <w:numPr>
          <w:ilvl w:val="0"/>
          <w:numId w:val="1"/>
        </w:numPr>
        <w:spacing w:after="0" w:line="276" w:lineRule="auto"/>
        <w:ind w:left="-284" w:hanging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43A6D">
        <w:rPr>
          <w:rFonts w:ascii="Times New Roman" w:eastAsia="Calibri" w:hAnsi="Times New Roman" w:cs="Times New Roman"/>
          <w:iCs/>
          <w:sz w:val="24"/>
          <w:szCs w:val="24"/>
        </w:rPr>
        <w:t xml:space="preserve">Бруцеллез. Современное состояние и проблемы: [коллективная монография] / </w:t>
      </w:r>
      <w:r w:rsidRPr="00543A6D">
        <w:rPr>
          <w:rFonts w:ascii="Times New Roman" w:eastAsia="Calibri" w:hAnsi="Times New Roman" w:cs="Times New Roman"/>
          <w:sz w:val="24"/>
          <w:szCs w:val="24"/>
        </w:rPr>
        <w:t>под ред. Г.Г. Онищенко, А.Н. Куличенко. – Ставрополь, 2019. -345 с.</w:t>
      </w:r>
    </w:p>
    <w:p w:rsidR="00543A6D" w:rsidRPr="00543A6D" w:rsidRDefault="00543A6D" w:rsidP="00543A6D">
      <w:pPr>
        <w:numPr>
          <w:ilvl w:val="0"/>
          <w:numId w:val="1"/>
        </w:numPr>
        <w:spacing w:after="200" w:line="276" w:lineRule="auto"/>
        <w:ind w:left="-28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Эпидемиологическая обстановка по природно-очаговым инфекционным болезням в Южном и </w:t>
      </w:r>
      <w:proofErr w:type="gramStart"/>
      <w:r w:rsidRPr="00543A6D">
        <w:rPr>
          <w:rFonts w:ascii="Times New Roman" w:eastAsia="Calibri" w:hAnsi="Times New Roman" w:cs="Times New Roman"/>
          <w:sz w:val="24"/>
          <w:szCs w:val="24"/>
        </w:rPr>
        <w:t>Северо-Кавказском</w:t>
      </w:r>
      <w:proofErr w:type="gram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федеральных округах в 2018 г.: аналитический обзор / сост. А.Н. Куличенко, О.В.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Малецкая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Д.А.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Прислегина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>, [и др.]. – Ставрополь: Литера, 2019. – 72 с.</w:t>
      </w:r>
    </w:p>
    <w:p w:rsidR="00543A6D" w:rsidRPr="00543A6D" w:rsidRDefault="00543A6D" w:rsidP="00543A6D">
      <w:pPr>
        <w:numPr>
          <w:ilvl w:val="0"/>
          <w:numId w:val="1"/>
        </w:numPr>
        <w:spacing w:after="200" w:line="276" w:lineRule="auto"/>
        <w:ind w:left="-284" w:hanging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Чемпионат мира по футболу 2018 года в России: обеспечение санитарно-эпидемиологического благополучия: [коллективная монография] / под ред. А.Ю. Поповой, В.В.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Кутырева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. – Нижний Новгород: Исток, 2019. – 448 с. – </w:t>
      </w:r>
      <w:r w:rsidRPr="00543A6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978-5-906546-14-2 </w:t>
      </w:r>
    </w:p>
    <w:p w:rsidR="00543A6D" w:rsidRPr="00543A6D" w:rsidRDefault="00543A6D" w:rsidP="00543A6D">
      <w:pPr>
        <w:numPr>
          <w:ilvl w:val="0"/>
          <w:numId w:val="1"/>
        </w:numPr>
        <w:spacing w:after="200" w:line="276" w:lineRule="auto"/>
        <w:ind w:left="-284" w:hanging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Реализация международных медико-санитарных правил (2005 г.) на пространстве Восточной Европы и Центральной Азии: [коллективная монография] / А.Ю. Попова, В.Ю. Смоленский, Е.Б.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Ежлова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[и др.</w:t>
      </w:r>
      <w:proofErr w:type="gramStart"/>
      <w:r w:rsidRPr="00543A6D">
        <w:rPr>
          <w:rFonts w:ascii="Times New Roman" w:eastAsia="Calibri" w:hAnsi="Times New Roman" w:cs="Times New Roman"/>
          <w:sz w:val="24"/>
          <w:szCs w:val="24"/>
        </w:rPr>
        <w:t>] .</w:t>
      </w:r>
      <w:proofErr w:type="gram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– Саратов: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Амирит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2019. – 360 с. - - </w:t>
      </w:r>
      <w:r w:rsidRPr="00543A6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 978-5-00140-331-9</w:t>
      </w:r>
    </w:p>
    <w:p w:rsidR="00543A6D" w:rsidRPr="00543A6D" w:rsidRDefault="00543A6D" w:rsidP="00543A6D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A6D" w:rsidRPr="00543A6D" w:rsidRDefault="00543A6D" w:rsidP="00543A6D">
      <w:pPr>
        <w:spacing w:after="200" w:line="276" w:lineRule="auto"/>
        <w:ind w:left="-284"/>
        <w:contextualSpacing/>
        <w:jc w:val="both"/>
        <w:rPr>
          <w:rFonts w:ascii="Calibri" w:eastAsia="Calibri" w:hAnsi="Calibri" w:cs="Times New Roman"/>
        </w:rPr>
      </w:pPr>
      <w:r w:rsidRPr="00543A6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Публикации в научных журналах</w:t>
      </w:r>
      <w:r w:rsidRPr="00543A6D">
        <w:rPr>
          <w:rFonts w:ascii="Calibri" w:eastAsia="Calibri" w:hAnsi="Calibri" w:cs="Times New Roman"/>
        </w:rPr>
        <w:t> </w:t>
      </w:r>
    </w:p>
    <w:p w:rsidR="00543A6D" w:rsidRPr="00543A6D" w:rsidRDefault="00543A6D" w:rsidP="00543A6D">
      <w:pPr>
        <w:spacing w:after="200" w:line="276" w:lineRule="auto"/>
        <w:ind w:left="-284"/>
        <w:contextualSpacing/>
        <w:jc w:val="both"/>
        <w:rPr>
          <w:rFonts w:ascii="Calibri" w:eastAsia="Calibri" w:hAnsi="Calibri" w:cs="Times New Roman"/>
        </w:rPr>
      </w:pP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методов генетического типирования </w:t>
      </w:r>
      <w:r w:rsidRPr="00543A6D">
        <w:rPr>
          <w:rFonts w:ascii="Times New Roman" w:eastAsia="Calibri" w:hAnsi="Times New Roman" w:cs="Times New Roman"/>
          <w:sz w:val="24"/>
          <w:szCs w:val="24"/>
          <w:lang w:val="en-US"/>
        </w:rPr>
        <w:t>bacillus</w:t>
      </w:r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  <w:lang w:val="en-US"/>
        </w:rPr>
        <w:t>anthracis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/ Е.И. Еременко, А.Г. Рязанова, С.В. Писаренко, Л.Ю. Аксенова, О.В. Семенова, Е.А.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Котенева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О.И. Цыганкова, Д.А. Ковалев, Т.М.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Головинская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Д.К.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Чмеренко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>, А.Н. Куличенко // Генетика. – 2019. – Т. 55, № 1. – С. 40–51. DOI: </w:t>
      </w:r>
      <w:hyperlink r:id="rId5" w:tgtFrame="_blank" w:history="1">
        <w:r w:rsidRPr="00543A6D">
          <w:rPr>
            <w:rFonts w:ascii="Times New Roman" w:eastAsia="Calibri" w:hAnsi="Times New Roman" w:cs="Times New Roman"/>
            <w:sz w:val="24"/>
            <w:szCs w:val="24"/>
          </w:rPr>
          <w:t>10.1134/S0016675819010065</w:t>
        </w:r>
      </w:hyperlink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3A6D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val="en-US" w:eastAsia="ru-RU"/>
        </w:rPr>
        <w:t>Comparative Analysis of Genotyping Methods for </w:t>
      </w:r>
      <w:r w:rsidRPr="00543A6D">
        <w:rPr>
          <w:rFonts w:ascii="Times New Roman" w:eastAsia="Times New Roman" w:hAnsi="Times New Roman" w:cs="Times New Roman"/>
          <w:iCs/>
          <w:spacing w:val="2"/>
          <w:kern w:val="36"/>
          <w:sz w:val="24"/>
          <w:szCs w:val="24"/>
          <w:lang w:val="en-US" w:eastAsia="ru-RU"/>
        </w:rPr>
        <w:t xml:space="preserve">Bacillus </w:t>
      </w:r>
      <w:proofErr w:type="spellStart"/>
      <w:r w:rsidRPr="00543A6D">
        <w:rPr>
          <w:rFonts w:ascii="Times New Roman" w:eastAsia="Times New Roman" w:hAnsi="Times New Roman" w:cs="Times New Roman"/>
          <w:iCs/>
          <w:spacing w:val="2"/>
          <w:kern w:val="36"/>
          <w:sz w:val="24"/>
          <w:szCs w:val="24"/>
          <w:lang w:val="en-US" w:eastAsia="ru-RU"/>
        </w:rPr>
        <w:t>anthracis</w:t>
      </w:r>
      <w:proofErr w:type="spellEnd"/>
      <w:r w:rsidRPr="00543A6D">
        <w:rPr>
          <w:rFonts w:ascii="Times New Roman" w:eastAsia="Times New Roman" w:hAnsi="Times New Roman" w:cs="Times New Roman"/>
          <w:iCs/>
          <w:spacing w:val="2"/>
          <w:kern w:val="36"/>
          <w:sz w:val="24"/>
          <w:szCs w:val="24"/>
          <w:lang w:val="en-US" w:eastAsia="ru-RU"/>
        </w:rPr>
        <w:t xml:space="preserve"> / E.I. </w:t>
      </w:r>
      <w:proofErr w:type="spellStart"/>
      <w:r w:rsidRPr="00543A6D">
        <w:rPr>
          <w:rFonts w:ascii="Times New Roman" w:eastAsia="Times New Roman" w:hAnsi="Times New Roman" w:cs="Times New Roman"/>
          <w:iCs/>
          <w:spacing w:val="2"/>
          <w:kern w:val="36"/>
          <w:sz w:val="24"/>
          <w:szCs w:val="24"/>
          <w:lang w:val="en-US" w:eastAsia="ru-RU"/>
        </w:rPr>
        <w:t>Eremenko</w:t>
      </w:r>
      <w:proofErr w:type="spellEnd"/>
      <w:r w:rsidRPr="00543A6D">
        <w:rPr>
          <w:rFonts w:ascii="Times New Roman" w:eastAsia="Times New Roman" w:hAnsi="Times New Roman" w:cs="Times New Roman"/>
          <w:iCs/>
          <w:spacing w:val="2"/>
          <w:kern w:val="36"/>
          <w:sz w:val="24"/>
          <w:szCs w:val="24"/>
          <w:lang w:val="en-US"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 G.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S. V.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Pisarenko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L. Yu.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Aksenova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O. V.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E. A.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Koteneva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O. I.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Tsygankova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D. A.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Kovalev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T. M.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Golovinskaya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D. K.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Chmerenko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A. N. 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Kulichenko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iCs/>
          <w:spacing w:val="2"/>
          <w:kern w:val="36"/>
          <w:sz w:val="24"/>
          <w:szCs w:val="24"/>
          <w:lang w:val="en-US" w:eastAsia="ru-RU"/>
        </w:rPr>
        <w:t xml:space="preserve">// Russian Journal of Genetics. – 2019. – Vol. 55, Issue 1. – P. 35-44.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биологической безопасности при лиофилизации микроорганизмов I–II групп патогенности / 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Е.Б.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Жилченко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Н.В. Жаринова, Н.С. Сердюк, О.А. Коняева, О.Н. Гаврилова // Здоровье населения и среда обитания. – 2019. – № 1. – С. 46–50.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 РИНЦ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Практические аспекты эпидемиологического надзора за бруцеллёзом на «благополучной» территории / 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И.А.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Ходякова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Ю.В.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Очкасова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И.А. Щукина, В.А. Бондарев, Р.П. Абрамова, А.Д.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Дорохина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В.Ф. Бессонова, Н.В.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Зубчонок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А.Г.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Голенских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Д.Г. Пономаренко, Д.А. Ковалев // Здоровье населения и среда обитания. – 2019. – № 1. – С. 55–60.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Выявление возбудителя туляремии методом поверхностного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плазмонного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резонанса / А.А. Исакова, И.В.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Жарникова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Жарникова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Инденбом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 Физикохимия поверхности и защита материалов. – 2019. – Т. 55, № 2. – С. 219–224.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О.Л. Прогнозирование сроков годности иммуноглобулинов диагностических флуоресцирующих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туляремийных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сухих / О.Л.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С.А.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Курчева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 Здоровье населения и среда обитания. – 2019. – № 2. – С. 56–60.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подход к оценке качества вакцины чумной живой по показателю иммуногенности / С.Е. Гостищева, Н.В.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Е.Л. Ракитина, Д.Г. Пономаренко, М.В. Костюченко, О.В. Логвиненко, А.Н. Куличенко // Эпидемиология и вакцинопрофилактика. – 2019. 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– С. 50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Стандартизация методики определения размеров частиц в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ниосомальных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/ Д.А. Ковалев, А.М. Жиров, В.Н.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Шахнова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Беляев, Е.С.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Костарнова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нормативно-правового регулирования в ветеринарии. – 2019. 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– С. 146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Картографирование очагов туляремии на территории Тамбовской области за 1975–2017 гг. / Е.В. Калинкина, Е.С. Мутных, Ю.В.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Липецких, Е.В. Герасименко // Вопросы современной науки и практики. Университет им. В.И. Вернадского. – 2019. – № 1 (71). – С. 32–41. </w:t>
      </w:r>
    </w:p>
    <w:p w:rsidR="00543A6D" w:rsidRPr="00543A6D" w:rsidRDefault="00543A6D" w:rsidP="00543A6D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эпизоотии туляремии в сравнительном анализе Ставропольского края и Тамбовской области / Е.В. Герасименко, Ю.В.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Белова, О.А.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Гнусарева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Мутных, Е.В. Калинкина // Вопросы современной науки и практики. Университет им. В.И. Вернадского. – 2019. – № 1 (71). – С. 15–22.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543A6D">
          <w:rPr>
            <w:rFonts w:ascii="Times New Roman" w:eastAsia="Calibri" w:hAnsi="Times New Roman" w:cs="Times New Roman"/>
            <w:sz w:val="24"/>
            <w:szCs w:val="24"/>
          </w:rPr>
          <w:t>Анализ заболеваемости Крымской геморрагической лихорадкой в Российской Федерации в 2009–2018 гг. и прогноз на 2019 г.</w:t>
        </w:r>
      </w:hyperlink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/ А.С.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Волынкина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 xml:space="preserve">Н.Д. </w:t>
        </w:r>
        <w:proofErr w:type="spellStart"/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Пакскина</w:t>
        </w:r>
        <w:proofErr w:type="spellEnd"/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8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 xml:space="preserve">Е.С. </w:t>
        </w:r>
        <w:proofErr w:type="spellStart"/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Котенев</w:t>
        </w:r>
        <w:proofErr w:type="spellEnd"/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9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 xml:space="preserve">О. В. </w:t>
        </w:r>
        <w:proofErr w:type="spellStart"/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Малецкая</w:t>
        </w:r>
        <w:proofErr w:type="spellEnd"/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0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Л.И. Шапошникова</w:t>
        </w:r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1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А.В. Колосов</w:t>
        </w:r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2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Н.Ф. Василенко</w:t>
        </w:r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3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Е.А. Манин</w:t>
        </w:r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4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 xml:space="preserve">Д.А. </w:t>
        </w:r>
        <w:proofErr w:type="spellStart"/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Прислегина</w:t>
        </w:r>
        <w:proofErr w:type="spellEnd"/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5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 xml:space="preserve">Е.В. </w:t>
        </w:r>
        <w:proofErr w:type="spellStart"/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Яцменко</w:t>
        </w:r>
        <w:proofErr w:type="spellEnd"/>
      </w:hyperlink>
      <w:r w:rsidRPr="00543A6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16" w:history="1">
        <w:r w:rsidRPr="00543A6D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</w:rPr>
          <w:t>А.Н. Куличенко</w:t>
        </w:r>
      </w:hyperlink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 // Проблемы особо опасных инфекций. – 2019. – </w:t>
      </w:r>
      <w:proofErr w:type="spellStart"/>
      <w:r w:rsidRPr="00543A6D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543A6D">
        <w:rPr>
          <w:rFonts w:ascii="Times New Roman" w:eastAsia="Calibri" w:hAnsi="Times New Roman" w:cs="Times New Roman"/>
          <w:sz w:val="24"/>
          <w:szCs w:val="24"/>
        </w:rPr>
        <w:t xml:space="preserve">. 1. – С. 26–31.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по сибирской язве в 2018 г., прогноз на 2019 г. / А.Г. Рязанова, Е.Б.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Н.Д.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Пакскина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Семенова, Л.Ю. Аксенова, Е.И. Еременко, Н.П.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Буравцева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Варфоломеева, Д.К.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Чмеренко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Печковский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Куличенко // Проблемы особо опасных инфекций. – 2019. –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– С. 98–102. 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 заболеваемости природно-очаговыми инфекциями на Юге Европейской части России в 2017 году / Н.Ф. Василенко, О.В.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Малецкая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Т.В. Таран, Д.А.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Прислегина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Е.А. Манин, О.В. Семенко, А.Н. Куличенко //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микробиологии, эпидемиологии и иммунобиологии. – 2019. – № 2. – С. 44–50.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Биологическая безопасность массовых мероприятий: оценка внешней эпидемиологической угрозы / Д.В. Ефременко, Н.Ф. Василенко, В.И. Ефременко //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микробиологии, эпидемиологии и иммунобиологии. – 2019. – № 2. – С. 76–82.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географической информационной системы «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ZikaMap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для контроля ситуации по переносчикам опасных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арбовирусов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период подготовки и проведения чемпионата мира по футболу 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FIFA</w:t>
      </w: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2018 в г. Сочи / А.Ю. Попова, А.Н. Куличенко, О.В.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Малецкая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Е.А. Манин, О.В. Семенко, В.М.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Дубянский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В.Г. Оробей, Е.В.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Чехвалова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 Здоровье населения и среда обитания. – 2019. – № 4. – С. 4–7.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Крымская геморрагическая лихорадка: климатические предпосылки изменений активности природного очага на юге Российской Федерации / А.Н. Куличенко, Д.А.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Прислегина</w:t>
      </w:r>
      <w:proofErr w:type="spellEnd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 Инфекция и иммунитет. – 2019. – Т. 9, № 1. – С. 162–172.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Сравнительный анализ применения полимерных композиций для лечения посттравматического рубцово-спаечного процесса с вовлечением периферических нервов для предупреждения его развития при первичной ревизии и в процессе </w:t>
      </w:r>
      <w:proofErr w:type="spellStart"/>
      <w:r w:rsidRPr="00543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реоперации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[по матер. XXV науч.-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международным участием «Медицина боли: от понимания к действию», Казань, 23–25 мая 2019 г.] / А.С. Дерябин, Р.М.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Башаханов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Лебенштейн-Гумовски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Ковалев, В.С.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Российский журнал боли. – 2019. – Т. 17 (спец. выпуск). – С. 135–136.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эффективности экспериментального геля с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противоспаечным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противовоспалительным и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нейропротекторным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действием: [по матер. XXV науч.-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международным участием «Медицина боли: от понимания к действию», Казань, 23–25 мая 2019 г.] / М.В.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Лебенштейн-Гумовски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Карпов, А.В.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 // Российский журнал боли. – 2019. – Т. 17 (спец. выпуск). – С. 139–140.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восстановления проводимости спинного мозга при спинальной травме при применении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конъюгатов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хитозана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[по матер. XVIII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Поленовские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Санкт-Петербург, 15–17 апреля 2019 г.] / М.В.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Лебенштейн-Гумовски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 // Российский нейрохирургический журнал им. проф. А.Л.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Поленова. – 2019. – Т. X (Специальный выпуск). – С. 96. 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разработки и применения геля с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противоспаечным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противовоспалительным и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нейропротекторным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 в эксперименте: [по матер. XVIII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Поленовские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Санкт-Петербург, 15–17 апреля 2019 г.] / М.В.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Лебенштейн-Гумовски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Карпов, А.В.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 // Российский нейрохирургический журнал им. проф. А.Л. Поленова. – 2019. – Т. X (Специальный выпуск). – С. 97. 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Полиморфизм гена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соматотропина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овец породы советский меринос / Н. Сафонова, Д. Ковалев, Л. Скорых, Н. Ефимова, А. Жиров // Главный зоотехник. – 2019. – № 6. – С. 25–31.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76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молекулярно-генетического анализа и геномного профилирования возбудителей инфекционных болезней региона Сочи в период подготовки и проведения чемпионата мира по футболу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FIFA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/ А.Ю. Попова, А.Н. Куличенко, А.С.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Кузнецова, А.Т.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Подколзин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Чехвалова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Оробей // Журнал микробиологии, эпидемиологии и иммунобиологии. – 2019. – № 3. – С. 54–59.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76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Сибирская язва: актуальные проблемы разработки и внедрения медицинских средств защиты / А.Н. Куличенко, Н.П.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Буравцева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Российской академии наук. – 2019. – Т. 89, № 6. – С. 650–652.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Медведев, С.Г. Разнообразие блох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Siphonaptera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переносчиков возбудителей чумы: паразит сусликов – блоха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Citellophilus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tesquorum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Wagner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1898)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С.Г. Медведев, Б.К.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Вержуцкий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Паразитология. – 2019. – № 3. – С. 179–197.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Antioxidant activity of chicken embryo tissues powder obtained by different methods of hydrolysis / I.V.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Rzhepakovsky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L.D.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Timchenko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D.A.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Areshidze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S.S.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Avanesyan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Budkevich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S.I.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Piskov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S.Mannino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A.D.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Lodygin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D.A.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Kovalev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S.G.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Kochergin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Journal of Hygienic Engineering and Design. – </w:t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Vol. 27. – P. 125–136.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эпизоотолого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-эпидемиологической обстановки по бруцеллезу в Российской Федерации в 2018 г. и прогноз на 2019 г. / </w:t>
      </w:r>
      <w:hyperlink r:id="rId17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Д.Г. Пономаренко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8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Е.Б.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Ежлова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9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Д.В.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Русанова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0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А.А.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Хачатурова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1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Н.Д.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Пакскина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2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Т.В. Бердникова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3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Е.А. Манин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4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О.В. Семенко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5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О.В. Логвиненко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6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Е.Л. Ракитина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7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М.В. Костюченко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8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О.В.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Малецкая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29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А.Н. Куличенко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Проблемы особо опасных инфекций. – 2019. –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– С. 14–21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Эпизоотологический мониторинг природно-очаговых инфекций на юге европейской части России в 2017 г. / </w:t>
      </w:r>
      <w:hyperlink r:id="rId30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Н.Ф. Василенко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1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О.В.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Малецкая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2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Д.А.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Прислегина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3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Е.А. Манин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4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О.В. Семенко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5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Л.И. Шапошникова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6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А.С.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Волынкина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7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Я.В. Лисицкая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8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Т.В. Таран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9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Н.Г. Варфоломеева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0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Е.В. Герасименко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1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А.Н. Куличенко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Проблемы особо опасных инфекций. – 2019. –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2. – С. 45–49.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Ландшафтно-эпидемиологическое районирование Краснодарского края и Республики Адыгея по туляремии / </w:t>
      </w:r>
      <w:hyperlink r:id="rId42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В.П. Попов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3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В.М. Мезенцев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4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А.В. Антонов</w:t>
        </w:r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5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Г.П.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Шкурин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6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В.Е.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Безсмертный</w:t>
        </w:r>
        <w:proofErr w:type="spellEnd"/>
      </w:hyperlink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7" w:history="1">
        <w:r w:rsidRPr="00543A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А.А. Лопатин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Проблемы особо опасных инфекций. – 2019. –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2. – С. 105–110.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формирования клеточного поствакцинального иммунитета против бруцеллеза в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лимфоцитарных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тестах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vitro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экспериментального антигенного комплекса / М.В. Костюченко, Е.Л. Ракитина, Д.Г. Пономаренко, О.В. Логвиненко, С.А.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Бердникова, Д.В.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Куличенко // Медицинская иммунология. – 2019. – Т. 21, № 3. – С. 547–554.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Genotyping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phylogenetic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location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clinical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isolate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Bacillus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anthracis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isolated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Pisarenko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Eremenko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G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Ryazanova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Kovalev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Buravtseva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L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Yu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Aksenova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Yu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Evchenko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Semenova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Bobrisheva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Kuznetsova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Golovinskaya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K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Tchmerenko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Kulichenko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Yu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Morozov //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BMC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Microbiology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– 2019. –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19. –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165–174.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полиморфизма гена гормона роста у овец породы советский меринос / Н.С. Сафонова, Л.Н. Скорых, Н.И. Ефимова, И.В. Кузнецова // Сборник научных трудов Краснодарского научного центра по зоотехнии и ветеринарии. – 2019. – Т. 8, № 1. – С. 275–280.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Масс-спектрометрический анализ белковых экстрактов крови животных при экспериментальном бруцеллезе / Д.В.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Ульшина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Ковалев, Д.Г. Пономаренко, Д.В.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Бердникова, А.Ю.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Сирица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Писаренко, А.М. Жиров, И.В. Кузнецова, Н.Г. Варфоломеева, А.Н. Куличенко // Журнал микробиологии, эпидемиологии и иммунобиологии. – 2019. – № 4. – С. 11–18.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Протеомное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профилирование штаммов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Yersinia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pestis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циркулирующих на территории природных очагов чумы Северного Кавказа и Закавказья / Е.А.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Калинин, Н.С. Царева, Л.А. Кот, Н.В. Жаринова, А.А. Зайцев, Г.А.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Печковский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микробиологии, эпидемиологии и иммунобиологии. – 2019. – № 4. – С. 18–25.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Серологические методы выявления возбудителя туляремии и их оценка / И.В.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Жарникова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Ефременко, Т.В.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Жарникова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Ефременко, А.А. Исакова, А.В.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Иденбом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микробиологии, эпидемиологии и иммунобиологии. – 2019. – № 4. – С. 32–38.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природного очага Крымской геморрагической лихорадки в Российской Федерации / Н.Ф. Василенко, Е.А. Манин, О.В.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Малецкая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Прислегина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Семенко, А.Н. Куличенко // Журнал микробиологии, эпидемиологии и иммунобиологии. – 2019. – № 4. – С. 46–52.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Phylogenetic analysis of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Bacillus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anthracis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strains from Western Siberia reveals a new genetic cluster in the global population of the species / S.V.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Pisarenko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E.I.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Eremenko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A.G.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Ryazanova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D.A.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Kovalev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N.P.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Buravtseva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L.Yu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Aksenova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Z.F.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Dugarzhapova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A.Yu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Evchenko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Kravets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Bobrisheva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Kuznetsova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T.M.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Golovinskaya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A.S.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Volynkina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Balakhonov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A.N.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Kulichenko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BMC Genomics. – 2019. – </w:t>
      </w:r>
      <w:r w:rsidRPr="00543A6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V. 20. – P.   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дисперсий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экзосом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методом ультрафильтрации / Е.С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Кастарнова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Оробец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Ковалев, О.И. Севостьянова, В.Н. Шахова // Биофармацевтический журнал. – 2019. – Т. 11, № 1. – С. 20–23.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Тохов, Ю.М. Зараженность иксодовых клещей возбудителями природно-очаговых инфекций бактериальной этиологии на территории Северного Кавказа / Ю.М. Тохов, Л.И. Шапошникова, Ю.В. Дьяченко // Сельскохозяйственный журнал. – 2019. – № 1 (12). – С. 64–69.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Detection of the Causative Agent of Tularemia by Surface Plasmon Resonance / A.A. Isakova, I.V.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Zharnikova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Zharnikova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A.V.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Indenbom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Protection of Metals and Physical Chemistry of Surfaces. – 2019. – Vol. 55, Issue 2. – P. 407–411.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режимов сублимационного высушивания на показатели качества вакцины чумной живой / Н.В.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С.Е. Гостищева, Д.В. Ростовцева, Г.Ф. Иванова, А.В.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Костроминов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Пилипенко // Биотехнология. – 2019. – Т. 35, № 4. – С. 73–78.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чувствительности блох к современным инсектицидам / Ю.М. Тохов, О.Ю. Еремина, Ю.С. Артюшина, Е.А. Гришина // Дезинфекционное дело. – 2019. – № 3(109). – С. 40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Wolbachia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infection in flea populations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Insecta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Siphonaptera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M.A.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Yudina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R.A.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Bykov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B.K.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Kotti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N.P.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Vysochina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V.V.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Stakheev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A.D.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Broshkov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I.K.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Zakharov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Yu.Yu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Ilinsky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hyperlink r:id="rId48" w:tooltip="Biology Bulletin Reviews" w:history="1">
        <w:r w:rsidRPr="00543A6D">
          <w:rPr>
            <w:rFonts w:ascii="Times New Roman" w:eastAsia="Times New Roman" w:hAnsi="Times New Roman" w:cs="Times New Roman"/>
            <w:spacing w:val="4"/>
            <w:sz w:val="24"/>
            <w:szCs w:val="24"/>
            <w:lang w:val="en-US" w:eastAsia="ru-RU"/>
          </w:rPr>
          <w:t>Biology Bulletin Reviews</w:t>
        </w:r>
      </w:hyperlink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 xml:space="preserve">. – 2019. – Vol. 9, Issue 5. – P. 403–411.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Kotti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B.K. Diversity of Fleas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Siphonaptera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Vectors of Plague Pathogens: the Flea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Citellophilus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tesquorum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(Wagner, 1898), a Parasite of Ground Squirrels of the Genus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Spermophilus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S.G. Medvedev</w:t>
      </w:r>
      <w:r w:rsidRPr="00543A6D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 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a, B.K. </w:t>
      </w:r>
      <w:proofErr w:type="spellStart"/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Kotti</w:t>
      </w:r>
      <w:proofErr w:type="spellEnd"/>
      <w:r w:rsidRPr="00543A6D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 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D.B.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Verzhutsky</w:t>
      </w:r>
      <w:proofErr w:type="spellEnd"/>
      <w:r w:rsidRPr="00543A6D">
        <w:rPr>
          <w:rFonts w:ascii="Cambria Math" w:eastAsia="Times New Roman" w:hAnsi="Cambria Math" w:cs="Cambria Math"/>
          <w:sz w:val="24"/>
          <w:szCs w:val="24"/>
          <w:lang w:val="en-US" w:eastAsia="ru-RU"/>
        </w:rPr>
        <w:t xml:space="preserve">  //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Entomological Review. – 2019. 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99, No. 5. 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–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565–579.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Разнообразие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блох</w:t>
      </w:r>
      <w:r w:rsidRPr="00543A6D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Siphonaptera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–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переносчиков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чумы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сусликов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блоха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Citellophilus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tesquorum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(Wagner, 1898) /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.K. </w:t>
      </w:r>
      <w:proofErr w:type="spellStart"/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Котти</w:t>
      </w:r>
      <w:proofErr w:type="spellEnd"/>
      <w:r w:rsidRPr="00543A6D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 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Вержуцкий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Паразитология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2019. – Vol. 53, № 3. – P. 179–197.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Трансграничные природные очаги туляремии Российской Федерации и Республики Казахстан / В.П. Попов, В.М. Мезенцев, Ю.А.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Бирковская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В.Е.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Безсмертный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Таджидинов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Тараканов, А.Я.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Фольмер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Юрченко, А.И. Мищенко, А.А. Лопатин // Карантинные и зоонозные инфекции в Казахстане. – 2019. –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(38). – С. 95–96.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Котти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Б.К. Блохи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Siphonaptera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мелких млекопитающих лесного пояса Западного Кавказа / Б.К.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Стахеев, М.В.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Медицинская паразитология и паразитарные болезни. – 2019. – № 2. – С. 30–36.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оценка набора реагентов для обнаружения РНК вируса Крымской- Конго геморрагической лихорадки методом петлевой изотермической амплификации с обратной транскрипцией / В.А. Терновой, Ю.В. Кононова, А.В.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Чуб, А.С.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Пьянков, А.О. Семенцова, В.Б. Локтев // Клиническая лабораторная диагностика. – 2019. – Т. 64, № 9. – С. 571–577.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Новые генетические маркеры для молекулярного типирования штаммов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Bacillus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anthracis</w:t>
        </w:r>
        <w:proofErr w:type="spellEnd"/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50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Е.И. Еременко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1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А.Г. Рязанова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2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С.В. Писаренко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3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Н.П.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Буравцева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4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Г.А.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Печковский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5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Л.Ю. Аксенова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6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О.В. Семенова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57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Н.Г. Варфоломеева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8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Т.М.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Головинская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9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Д.К.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Чмеренко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60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Д.А. Ковалев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61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А.М. Жиров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62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Н.А.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Шапаков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63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А.Н. Куличенко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особо опасных инфекций. – 2019. – № 3. – С. 43–50.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Современная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эпидемиолого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-эпизоотологическая ситуация по иксодовому клещевому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боррелиозу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 на юге Европейской части России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65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О.А. Зайцева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6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Е.С.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Котенев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7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Ю.С. Артюшина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8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Л.А. Кот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9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Л.И. Шапошникова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0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Т.И.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Чишенюк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1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О.А.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Гнусарева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hyperlink r:id="rId72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А.Н. Куличенко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особо опасных инфекций. – 2019. – № 3. – С. 58–65.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Современная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эпизоотолого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-эпидемиологическая обстановка по природно-очаговым инфекциям в городе-курорте Сочи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74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Е.В. </w:t>
        </w:r>
        <w:proofErr w:type="spellStart"/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Чехвалова</w:t>
        </w:r>
        <w:proofErr w:type="spellEnd"/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5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Е.А. Манин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6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А.Н. Куличенко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7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В.Г. Оробей</w:t>
        </w:r>
      </w:hyperlink>
      <w:r w:rsidRPr="00543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8" w:history="1">
        <w:r w:rsidRPr="00543A6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О.Г. Швец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особо опасных инфекций. – 2019. – № 3. – С. 111–117.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Development and validation of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microarraybased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serological assay for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CrimeanCongo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hemorrhagic fever (CCF) and determination of the prevalence of CCFV in Guinea /</w:t>
      </w:r>
      <w:r w:rsidRPr="00543A6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Stukolova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Goptar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Karan, E.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Kotenev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Sudina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Polugalova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Kulichenko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M.Y.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Boiro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Shipulin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International Journal of Infectious Diseases. – 2019. – Vol. 79. – P. 14.</w:t>
      </w:r>
      <w:r w:rsidRPr="00543A6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DOI:</w:t>
      </w:r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10.1016/j.ijid.2018.11.051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полиморфизма генов гормона роста, лептина у овец породы Советский меринос / М.И.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Селионова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Ковалев, Л.Н. Скорых, Н.С. Сафонова, Н.И. Ефимова // Вестник АПК Ставрополья. – 2019. – № 3 (35). – С. 25–29.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Species And Site Contributions to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Β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-Diversity In Fleas Parasitic on the Palearctic Small Mammals: Ecology, Geography and Host Species Composition Matter the Most / B.R.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Krasnov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G.I.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Shenbrot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E.M. Warburton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L. Van Der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Mescht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E.N.Surkova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I.S.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Khokhlova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S.G. Medvedev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N.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Pechnikova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 </w:t>
      </w:r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N.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Ermolova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 xml:space="preserve">, 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B.K.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Kotti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 // </w:t>
      </w:r>
      <w:hyperlink r:id="rId79" w:tooltip="Оглавления выпусков этого журнала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Parasitology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Vol. 146, No. 5. – P. 653–661.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опасные арбовирусные лихорадки на юге России: совершенствование мониторинга с применением современных информационных технологий / Д.А.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Прислегина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Дубянский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Куличенко // Медицина труда и экология человека. – 2019. – № 4 (20). – С. 50–58.  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</w:pP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Ильюх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 М.П. Деряба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turdus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viscivorus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 – новый гнездящийся вид Ставропольской возвышенности / М.П.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Ильюх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, Б.К.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Котти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 // Русский орнитологический журнал. – 2019. – Т. 28, № 1870. – С. 6222-6223.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иксодовых клещей п. А. Резника в </w:t>
      </w:r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  краеведческом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музее / Т. 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Проконо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К.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Котти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Труды Ставропольского отделения Русского энтомологического общества: материалы XII Международной научно-практической    интернет-конференции     (Ставрополь, 30 октября 2019 г. К 15-летию Ставропольского отделения Русского энтомологического общества РАН). – Ставрополь: Параграф, 2019. –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15. – С. 134-139.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распространение по территории центрально-кавказского высокогорного природного очага чумы</w:t>
      </w:r>
      <w:r w:rsidRPr="00543A6D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блох горного суслика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rhadinopsylla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ralipsylla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li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arg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43A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 / Л.И.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Белявцева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Цапко, Н.А. Давыдова // Труды Ставропольского отделения Русского энтомологического общества: материалы XII Международной научно-практической    интернет-конференции  </w:t>
      </w:r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Ставрополь, 30 октября 2019 г. К 15-летию Ставропольского отделения Русского энтомологического общества РАН). – Ставрополь: Параграф, 2019. –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15. – С. 139-142.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и фенология блох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Ctenophthalmus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medioctenophthalmus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golovi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golovi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ioff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et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tifl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1930, паразитирующих в поселениях горного суслика / Л.И.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Белявцева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Цапко, Н.А.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Давыдова // Труды Ставропольского отделения Русского энтомологического общества: материалы XII Международной научно-практической    интернет-конференции  </w:t>
      </w:r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Ставрополь, 30 октября 2019 г. К 15-летию Ставропольского отделения Русского энтомологического общества РАН). – Ставрополь: Параграф, 2019. –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15. – С. 142-146.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Иксодовые клещи – переносчики природно-очаговых заболеваний на территории рекреационных зон региона Кавказских минеральных вод / Н. В. Ермолова, Е. В. Лазаренко, А. Ю.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Гнусарева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Т. И.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Чишенюк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Зайцева // Труды Ставропольского отделения Русского энтомологического общества: материалы XII Международной научно-практической    интернет-</w:t>
      </w:r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 (</w:t>
      </w:r>
      <w:proofErr w:type="gram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Ставрополь, 30 октября 2019 г. К 15-летию Ставропольского отделения </w:t>
      </w:r>
      <w:proofErr w:type="gram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 энтомологического</w:t>
      </w:r>
      <w:proofErr w:type="gram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РАН).  -  Ставрополь: Параграф, 2019. –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15. – С. 146-149.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Сравнительная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биотехнологии получения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эритроцитарных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латексных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диагностикумов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возбудителя туляремии / И.В.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Жарникова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Жданова, Т.В.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Жарникова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О.Л.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Геогджаян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Семирчева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Кошкидько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Ю.Ю. Гаркуша // Вестник биотехнологии и физико-химической биологии им. Ю.А.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 – Т. 15, № 4. – С. 27-31.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Цапко Н.В. Фауна иксодовых клещей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Acari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Ixodidae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и роль разных видов в трансмиссии природно-очаговых инфекций / Н.В. Цапко // </w:t>
      </w:r>
      <w:hyperlink r:id="rId80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Медицинская паразитология и паразитарные болезни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 - </w:t>
      </w:r>
      <w:hyperlink r:id="rId81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-С. 17-25.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Численность и распространение комаров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aedes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Stegomyia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Albopictus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Skuse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, 1895) на территории южного федерального округа Российской Федерации и республики Абхазия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Н.В. Ермолова, Е.В. Лазаренко, Ю.С. Артюшина, Н.В. Цапко, Д.С.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Агапитов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А.Ю.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Газиева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А.С.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И.М.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Медяник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А.Д. Отставнова, О.Г. Швец, А.И. Беляева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83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Медицинская паразитология и паразитарные болезни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 - </w:t>
      </w:r>
      <w:hyperlink r:id="rId84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3-9.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Питательные среды для диагностики бруцеллеза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Ю.С. Ковтун, А.А. Курилова, Л.С.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Катунина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Е.И. Василенко // </w:t>
      </w:r>
      <w:hyperlink r:id="rId86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Проблемы особо опасных инфекций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 - </w:t>
      </w:r>
      <w:hyperlink r:id="rId87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17-25.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Использование геоинформационных систем для создания электронной базы данных сибиреязвенных захоронений на территории Ставропольского края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 Н.П.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Буравцева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В.М. Мезенцев, А.Г. Рязанова, Т.М.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Головинская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Д.Ю. Дегтярев, А.Н.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Пазенко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Семенова, А.Н. Куличенко // </w:t>
      </w:r>
      <w:hyperlink r:id="rId89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Проблемы особо опасных инфекций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 - </w:t>
      </w:r>
      <w:hyperlink r:id="rId90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31-36.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Мониторинг стабильности вакцины чумной живой, приготовленной с использованием питательной среды на основе </w:t>
        </w:r>
        <w:proofErr w:type="spellStart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гидролизата</w:t>
        </w:r>
        <w:proofErr w:type="spellEnd"/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кукурузного экстракта сгущенного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 С.Е. Гостищева, Н.В.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Абзаева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Г.Ф. Иванова, Л.С.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Катунина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Д.В. Ростовцева, А.В.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Костроминов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hyperlink r:id="rId92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Проблемы особо опасных инфекций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 - </w:t>
      </w:r>
      <w:hyperlink r:id="rId93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37-40.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Природно-очаговые вирусные лихорадки на юге европейской части России. Геморрагическая лихорадка с почечным синдромом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О.В.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Малецкая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Т.В. Таран, Д.А.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Прислегина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А.Е. Платонов, В.М.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Дубянский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А.С.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Н.Ф. Василенко, Ю.М. Тохов, Н.В. Цапко // </w:t>
      </w:r>
      <w:hyperlink r:id="rId95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Проблемы особо опасных инфекций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 </w:t>
      </w:r>
      <w:hyperlink r:id="rId96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79-84.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543A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Эпизоотологический мониторинг природного очага туляремии в Ставропольском крае за 2010-2017 гг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 Герасименко, Н.В. Цапко, О.А.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Гнусарева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Г.П. </w:t>
      </w:r>
      <w:proofErr w:type="spellStart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Шкарлет</w:t>
      </w:r>
      <w:proofErr w:type="spellEnd"/>
      <w:r w:rsidRPr="00543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О.А. Белова // </w:t>
      </w:r>
      <w:hyperlink r:id="rId98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Проблемы особо опасных инфекций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- 2019. - </w:t>
      </w:r>
      <w:hyperlink r:id="rId99" w:history="1">
        <w:r w:rsidRPr="00543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</w:t>
        </w:r>
      </w:hyperlink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109-112.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 xml:space="preserve">Обзор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нозо</w:t>
      </w:r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комиальных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заражения вирусом Крымской-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конго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геморрагической лихорадки / Н.Ф. Василенко, О.В.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Малецкая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Д.А.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Прислегина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А.С. </w:t>
      </w:r>
      <w:proofErr w:type="spellStart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Т.В. Таран, Е.А. Манин, А.Н. Куличенко // Инфекционные болезни: новости, мнения, обучение. – 2019. – . 8, № 4(31). – С. 39-47.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canSNP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-генотипов как показатель внутривидового генетического и фенотипического разнообразия штаммов 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Bacillus</w:t>
      </w:r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3A6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anthracis</w:t>
      </w:r>
      <w:proofErr w:type="spellEnd"/>
      <w:r w:rsidRPr="00543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Северном Кавказе и сопредельных территориях/ Е.А.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Цыганкова, А.В. Калинин, А.В. Абрамович // Медицинский вестник Северного Кавказа. – 2019. – № 4. – С. 580–583. </w:t>
      </w:r>
    </w:p>
    <w:p w:rsidR="00543A6D" w:rsidRPr="00543A6D" w:rsidRDefault="00543A6D" w:rsidP="00543A6D">
      <w:pPr>
        <w:widowControl w:val="0"/>
        <w:numPr>
          <w:ilvl w:val="0"/>
          <w:numId w:val="2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 w:line="240" w:lineRule="auto"/>
        <w:ind w:left="-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Молекулярно-генетическое типирование возбудителей острых кишечных инфекций бактериальной и вирусной этиологии, выявленных на территории Ставропольского края в </w:t>
      </w:r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2016 году / Е.В. Чекрыгина, А.С.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Волынкина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</w:t>
      </w:r>
      <w:proofErr w:type="spellEnd"/>
      <w:r w:rsidRPr="00543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Васильева, А.Н. Куличенко // Медицинский вестник Северного Кавказа. – 2019. – № 4. – С. 587–590.</w:t>
      </w:r>
    </w:p>
    <w:p w:rsidR="00777BC7" w:rsidRDefault="00777BC7"/>
    <w:sectPr w:rsidR="00777BC7" w:rsidSect="0074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257"/>
    <w:multiLevelType w:val="hybridMultilevel"/>
    <w:tmpl w:val="EB98A988"/>
    <w:lvl w:ilvl="0" w:tplc="39DE4A5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0B1364"/>
    <w:multiLevelType w:val="hybridMultilevel"/>
    <w:tmpl w:val="152E0276"/>
    <w:lvl w:ilvl="0" w:tplc="AAECB90C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D"/>
    <w:rsid w:val="00543A6D"/>
    <w:rsid w:val="00777BC7"/>
    <w:rsid w:val="00B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7A54-D87C-443D-9A5F-6512FBAC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ournal.microbe.ru/index.php/jour/search?authors=%D0%95.%20AND%20%D0%9B.%20AND%20%D0%A0%D0%B0%D0%BA%D0%B8%D1%82%D0%B8%D0%BD%D0%B0" TargetMode="External"/><Relationship Id="rId21" Type="http://schemas.openxmlformats.org/officeDocument/2006/relationships/hyperlink" Target="https://journal.microbe.ru/index.php/jour/search?authors=%D0%9D.%20AND%20%D0%94.%20AND%20%D0%9F%D0%B0%D0%BA%D1%81%D0%BA%D0%B8%D0%BD%D0%B0" TargetMode="External"/><Relationship Id="rId42" Type="http://schemas.openxmlformats.org/officeDocument/2006/relationships/hyperlink" Target="https://journal.microbe.ru/index.php/jour/search?authors=%D0%92.%20AND%20%D0%9F.%20AND%20%D0%9F%D0%BE%D0%BF%D0%BE%D0%B2" TargetMode="External"/><Relationship Id="rId47" Type="http://schemas.openxmlformats.org/officeDocument/2006/relationships/hyperlink" Target="https://journal.microbe.ru/index.php/jour/search?authors=%D0%90.%20AND%20%D0%90.%20AND%20%D0%9B%D0%BE%D0%BF%D0%B0%D1%82%D0%B8%D0%BD" TargetMode="External"/><Relationship Id="rId63" Type="http://schemas.openxmlformats.org/officeDocument/2006/relationships/hyperlink" Target="https://journal.microbe.ru/index.php/jour/search?authors=%D0%90.%20AND%20%D0%9D.%20AND%20%D0%9A%D1%83%D0%BB%D0%B8%D1%87%D0%B5%D0%BD%D0%BA%D0%BE" TargetMode="External"/><Relationship Id="rId68" Type="http://schemas.openxmlformats.org/officeDocument/2006/relationships/hyperlink" Target="https://journal.microbe.ru/index.php/jour/search?authors=%D0%9B.%20AND%20%D0%90.%20AND%20%D0%9A%D0%BE%D1%82" TargetMode="External"/><Relationship Id="rId84" Type="http://schemas.openxmlformats.org/officeDocument/2006/relationships/hyperlink" Target="https://elibrary.ru/contents.asp?id=42219264&amp;selid=42219271" TargetMode="External"/><Relationship Id="rId89" Type="http://schemas.openxmlformats.org/officeDocument/2006/relationships/hyperlink" Target="https://elibrary.ru/contents.asp?id=41804916" TargetMode="External"/><Relationship Id="rId16" Type="http://schemas.openxmlformats.org/officeDocument/2006/relationships/hyperlink" Target="https://journal.microbe.ru/index.php/jour/search?authors=%D0%90.%20AND%20%D0%9D.%20AND%20%D0%9A%D1%83%D0%BB%D0%B8%D1%87%D0%B5%D0%BD%D0%BA%D0%BE" TargetMode="External"/><Relationship Id="rId11" Type="http://schemas.openxmlformats.org/officeDocument/2006/relationships/hyperlink" Target="https://journal.microbe.ru/index.php/jour/search?authors=%D0%90.%20AND%20%D0%92.%20AND%20%D0%9A%D0%BE%D0%BB%D0%BE%D1%81%D0%BE%D0%B2" TargetMode="External"/><Relationship Id="rId32" Type="http://schemas.openxmlformats.org/officeDocument/2006/relationships/hyperlink" Target="https://journal.microbe.ru/index.php/jour/search?authors=%D0%94.%20AND%20%D0%90.%20AND%20%D0%9F%D1%80%D0%B8%D1%81%D0%BB%D0%B5%D0%B3%D0%B8%D0%BD%D0%B0" TargetMode="External"/><Relationship Id="rId37" Type="http://schemas.openxmlformats.org/officeDocument/2006/relationships/hyperlink" Target="https://journal.microbe.ru/index.php/jour/search?authors=%D0%AF.%20AND%20%D0%92.%20AND%20%D0%9B%D0%B8%D1%81%D0%B8%D1%86%D0%BA%D0%B0%D1%8F" TargetMode="External"/><Relationship Id="rId53" Type="http://schemas.openxmlformats.org/officeDocument/2006/relationships/hyperlink" Target="https://journal.microbe.ru/index.php/jour/search?authors=%D0%9D.%20AND%20%D0%9F.%20AND%20%D0%91%D1%83%D1%80%D0%B0%D0%B2%D1%86%D0%B5%D0%B2%D0%B0" TargetMode="External"/><Relationship Id="rId58" Type="http://schemas.openxmlformats.org/officeDocument/2006/relationships/hyperlink" Target="https://journal.microbe.ru/index.php/jour/search?authors=%D0%A2.%20AND%20%D0%9C.%20AND%20%D0%93%D0%BE%D0%BB%D0%BE%D0%B2%D0%B8%D0%BD%D1%81%D0%BA%D0%B0%D1%8F" TargetMode="External"/><Relationship Id="rId74" Type="http://schemas.openxmlformats.org/officeDocument/2006/relationships/hyperlink" Target="https://journal.microbe.ru/index.php/jour/search?authors=%D0%95.%20AND%20%D0%92.%20AND%20%D0%A7%D0%B5%D1%85%D0%B2%D0%B0%D0%BB%D0%BE%D0%B2%D0%B0" TargetMode="External"/><Relationship Id="rId79" Type="http://schemas.openxmlformats.org/officeDocument/2006/relationships/hyperlink" Target="https://elibrary.ru/contents.asp?id=38625059" TargetMode="External"/><Relationship Id="rId5" Type="http://schemas.openxmlformats.org/officeDocument/2006/relationships/hyperlink" Target="https://doi.org/10.1134/S0016675819010065" TargetMode="External"/><Relationship Id="rId90" Type="http://schemas.openxmlformats.org/officeDocument/2006/relationships/hyperlink" Target="https://elibrary.ru/contents.asp?id=41804916&amp;selid=41804920" TargetMode="External"/><Relationship Id="rId95" Type="http://schemas.openxmlformats.org/officeDocument/2006/relationships/hyperlink" Target="https://elibrary.ru/contents.asp?id=41804916" TargetMode="External"/><Relationship Id="rId22" Type="http://schemas.openxmlformats.org/officeDocument/2006/relationships/hyperlink" Target="https://journal.microbe.ru/index.php/jour/search?authors=%D0%A2.%20AND%20%D0%92.%20AND%20%E2%80%AF%D0%91%D0%B5%D1%80%D0%B4%D0%BD%D0%B8%D0%BA%D0%BE%D0%B2%D0%B0" TargetMode="External"/><Relationship Id="rId27" Type="http://schemas.openxmlformats.org/officeDocument/2006/relationships/hyperlink" Target="https://journal.microbe.ru/index.php/jour/search?authors=%D0%9C.%20AND%20%D0%92.%20AND%20%E2%80%AF%D0%9A%D0%BE%D1%81%D1%82%D1%8E%D1%87%D0%B5%D0%BD%D0%BA%D0%BE" TargetMode="External"/><Relationship Id="rId43" Type="http://schemas.openxmlformats.org/officeDocument/2006/relationships/hyperlink" Target="https://journal.microbe.ru/index.php/jour/search?authors=%D0%92.%20AND%20%D0%9C.%20AND%20%D0%9C%D0%B5%D0%B7%D0%B5%D0%BD%D1%86%D0%B5%D0%B2" TargetMode="External"/><Relationship Id="rId48" Type="http://schemas.openxmlformats.org/officeDocument/2006/relationships/hyperlink" Target="https://link.springer.com/journal/13335" TargetMode="External"/><Relationship Id="rId64" Type="http://schemas.openxmlformats.org/officeDocument/2006/relationships/hyperlink" Target="https://journal.microbe.ru/jour/article/view/1179" TargetMode="External"/><Relationship Id="rId69" Type="http://schemas.openxmlformats.org/officeDocument/2006/relationships/hyperlink" Target="https://journal.microbe.ru/index.php/jour/search?authors=%D0%9B.%20AND%20%D0%98.%20AND%20%D0%A8%D0%B0%D0%BF%D0%BE%D1%88%D0%BD%D0%B8%D0%BA%D0%BE%D0%B2%D0%B0" TargetMode="External"/><Relationship Id="rId80" Type="http://schemas.openxmlformats.org/officeDocument/2006/relationships/hyperlink" Target="https://elibrary.ru/contents.asp?id=42219264" TargetMode="External"/><Relationship Id="rId85" Type="http://schemas.openxmlformats.org/officeDocument/2006/relationships/hyperlink" Target="https://elibrary.ru/item.asp?id=41804918" TargetMode="External"/><Relationship Id="rId12" Type="http://schemas.openxmlformats.org/officeDocument/2006/relationships/hyperlink" Target="https://journal.microbe.ru/index.php/jour/search?authors=%D0%9D.%20AND%20%D0%A4.%20AND%20%D0%92%D0%B0%D1%81%D0%B8%D0%BB%D0%B5%D0%BD%D0%BA%D0%BE" TargetMode="External"/><Relationship Id="rId17" Type="http://schemas.openxmlformats.org/officeDocument/2006/relationships/hyperlink" Target="https://journal.microbe.ru/index.php/jour/search?authors=%D0%94.%20AND%20%D0%93.%20AND%20%D0%9F%D0%BE%D0%BD%D0%BE%D0%BC%D0%B0%D1%80%D0%B5%D0%BD%D0%BA%D0%BE" TargetMode="External"/><Relationship Id="rId25" Type="http://schemas.openxmlformats.org/officeDocument/2006/relationships/hyperlink" Target="https://journal.microbe.ru/index.php/jour/search?authors=%D0%9E.%20AND%20%D0%92.%20AND%20%D0%9B%D0%BE%D0%B3%D0%B2%D0%B8%D0%BD%D0%B5%D0%BD%D0%BA%D0%BE" TargetMode="External"/><Relationship Id="rId33" Type="http://schemas.openxmlformats.org/officeDocument/2006/relationships/hyperlink" Target="https://journal.microbe.ru/index.php/jour/search?authors=%D0%95.%20AND%20%D0%90.%20AND%20%D0%9C%D0%B0%D0%BD%D0%B8%D0%BD" TargetMode="External"/><Relationship Id="rId38" Type="http://schemas.openxmlformats.org/officeDocument/2006/relationships/hyperlink" Target="https://journal.microbe.ru/index.php/jour/search?authors=%D0%A2.%20AND%20%D0%92.%20AND%20%D0%A2%D0%B0%D1%80%D0%B0%D0%BD" TargetMode="External"/><Relationship Id="rId46" Type="http://schemas.openxmlformats.org/officeDocument/2006/relationships/hyperlink" Target="https://journal.microbe.ru/index.php/jour/search?authors=%D0%92.%20AND%20%D0%95.%20AND%20%D0%91%D0%B5%D0%B7%D1%81%D0%BC%D0%B5%D1%80%D1%82%D0%BD%D1%8B%D0%B9" TargetMode="External"/><Relationship Id="rId59" Type="http://schemas.openxmlformats.org/officeDocument/2006/relationships/hyperlink" Target="https://journal.microbe.ru/index.php/jour/search?authors=%D0%94.%20AND%20%D0%9A.%20AND%20%D0%A7%D0%BC%D0%B5%D1%80%D0%B5%D0%BD%D0%BA%D0%BE" TargetMode="External"/><Relationship Id="rId67" Type="http://schemas.openxmlformats.org/officeDocument/2006/relationships/hyperlink" Target="https://journal.microbe.ru/index.php/jour/search?authors=%D0%AE.%20AND%20%D0%A1.%20AND%20%D0%90%D1%80%D1%82%D1%8E%D1%88%D0%B8%D0%BD%D0%B0" TargetMode="External"/><Relationship Id="rId20" Type="http://schemas.openxmlformats.org/officeDocument/2006/relationships/hyperlink" Target="https://journal.microbe.ru/index.php/jour/search?authors=%D0%90.%20AND%20%D0%90.%20AND%20%E2%80%AF%D0%A5%D0%B0%D1%87%D0%B0%D1%82%D1%83%D1%80%D0%BE%D0%B2%D0%B0" TargetMode="External"/><Relationship Id="rId41" Type="http://schemas.openxmlformats.org/officeDocument/2006/relationships/hyperlink" Target="https://journal.microbe.ru/index.php/jour/search?authors=%D0%90.%20AND%20%D0%9D.%20AND%20%D0%9A%D1%83%D0%BB%D0%B8%D1%87%D0%B5%D0%BD%D0%BA%D0%BE" TargetMode="External"/><Relationship Id="rId54" Type="http://schemas.openxmlformats.org/officeDocument/2006/relationships/hyperlink" Target="https://journal.microbe.ru/index.php/jour/search?authors=%D0%93.%20AND%20%D0%90.%20AND%20%D0%9F%D0%B5%D1%87%D0%BA%D0%BE%D0%B2%D1%81%D0%BA%D0%B8%D0%B9" TargetMode="External"/><Relationship Id="rId62" Type="http://schemas.openxmlformats.org/officeDocument/2006/relationships/hyperlink" Target="https://journal.microbe.ru/index.php/jour/search?authors=%D0%9D.%20AND%20%D0%90.%20AND%20%D0%A8%D0%B0%D0%BF%D0%B0%D0%BA%D0%BE%D0%B2" TargetMode="External"/><Relationship Id="rId70" Type="http://schemas.openxmlformats.org/officeDocument/2006/relationships/hyperlink" Target="https://journal.microbe.ru/index.php/jour/search?authors=%D0%A2.%20AND%20%D0%98.%20AND%20%D0%A7%D0%B8%D1%88%D0%B5%D0%BD%D1%8E%D0%BA" TargetMode="External"/><Relationship Id="rId75" Type="http://schemas.openxmlformats.org/officeDocument/2006/relationships/hyperlink" Target="https://journal.microbe.ru/index.php/jour/search?authors=%D0%95.%20AND%20%D0%90.%20AND%20%D0%9C%D0%B0%D0%BD%D0%B8%D0%BD" TargetMode="External"/><Relationship Id="rId83" Type="http://schemas.openxmlformats.org/officeDocument/2006/relationships/hyperlink" Target="https://elibrary.ru/contents.asp?id=42219264" TargetMode="External"/><Relationship Id="rId88" Type="http://schemas.openxmlformats.org/officeDocument/2006/relationships/hyperlink" Target="https://elibrary.ru/item.asp?id=41804920" TargetMode="External"/><Relationship Id="rId91" Type="http://schemas.openxmlformats.org/officeDocument/2006/relationships/hyperlink" Target="https://elibrary.ru/item.asp?id=41804921" TargetMode="External"/><Relationship Id="rId96" Type="http://schemas.openxmlformats.org/officeDocument/2006/relationships/hyperlink" Target="https://elibrary.ru/contents.asp?id=41804916&amp;selid=418049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.microbe.ru/jour/article/view/1122" TargetMode="External"/><Relationship Id="rId15" Type="http://schemas.openxmlformats.org/officeDocument/2006/relationships/hyperlink" Target="https://journal.microbe.ru/index.php/jour/search?authors=%D0%95.%20AND%20%D0%92.%20AND%20%D0%AF%D1%86%D0%BC%D0%B5%D0%BD%D0%BA%D0%BE" TargetMode="External"/><Relationship Id="rId23" Type="http://schemas.openxmlformats.org/officeDocument/2006/relationships/hyperlink" Target="https://journal.microbe.ru/index.php/jour/search?authors=%D0%95.%20AND%20%D0%90.%20AND%20%E2%80%AF%D0%9C%D0%B0%D0%BD%D0%B8%D0%BD" TargetMode="External"/><Relationship Id="rId28" Type="http://schemas.openxmlformats.org/officeDocument/2006/relationships/hyperlink" Target="https://journal.microbe.ru/index.php/jour/search?authors=%D0%9E.%20AND%20%D0%92.%20AND%20%D0%9C%D0%B0%D0%BB%D0%B5%D1%86%D0%BA%D0%B0%D1%8F" TargetMode="External"/><Relationship Id="rId36" Type="http://schemas.openxmlformats.org/officeDocument/2006/relationships/hyperlink" Target="https://journal.microbe.ru/index.php/jour/search?authors=%D0%90.%20AND%20%D0%A1.%20AND%20%D0%92%D0%BE%D0%BB%D1%8B%D0%BD%D0%BA%D0%B8%D0%BD%D0%B0" TargetMode="External"/><Relationship Id="rId49" Type="http://schemas.openxmlformats.org/officeDocument/2006/relationships/hyperlink" Target="https://journal.microbe.ru/jour/article/view/1175" TargetMode="External"/><Relationship Id="rId57" Type="http://schemas.openxmlformats.org/officeDocument/2006/relationships/hyperlink" Target="https://journal.microbe.ru/index.php/jour/search?authors=%D0%9D.%20AND%20%D0%93.%20AND%20%D0%92%D0%B0%D1%80%D1%84%D0%BE%D0%BB%D0%BE%D0%BC%D0%B5%D0%B5%D0%B2%D0%B0" TargetMode="External"/><Relationship Id="rId10" Type="http://schemas.openxmlformats.org/officeDocument/2006/relationships/hyperlink" Target="https://journal.microbe.ru/index.php/jour/search?authors=%D0%9B.%20AND%20%D0%98.%20AND%20%D0%A8%D0%B0%D0%BF%D0%BE%D1%88%D0%BD%D0%B8%D0%BA%D0%BE%D0%B2%D0%B0" TargetMode="External"/><Relationship Id="rId31" Type="http://schemas.openxmlformats.org/officeDocument/2006/relationships/hyperlink" Target="https://journal.microbe.ru/index.php/jour/search?authors=%D0%9E.%20AND%20%D0%92.%20AND%20%D0%9C%D0%B0%D0%BB%D0%B5%D1%86%D0%BA%D0%B0%D1%8F" TargetMode="External"/><Relationship Id="rId44" Type="http://schemas.openxmlformats.org/officeDocument/2006/relationships/hyperlink" Target="https://journal.microbe.ru/index.php/jour/search?authors=%D0%90.%20AND%20%D0%92.%20AND%20%D0%90%D0%BD%D1%82%D0%BE%D0%BD%D0%BE%D0%B2" TargetMode="External"/><Relationship Id="rId52" Type="http://schemas.openxmlformats.org/officeDocument/2006/relationships/hyperlink" Target="https://journal.microbe.ru/index.php/jour/search?authors=%D0%A1.%20AND%20%D0%92.%20AND%20%D0%9F%D0%B8%D1%81%D0%B0%D1%80%D0%B5%D0%BD%D0%BA%D0%BE" TargetMode="External"/><Relationship Id="rId60" Type="http://schemas.openxmlformats.org/officeDocument/2006/relationships/hyperlink" Target="https://journal.microbe.ru/index.php/jour/search?authors=%D0%94.%20AND%20%D0%90.%20AND%20%D0%9A%D0%BE%D0%B2%D0%B0%D0%BB%D0%B5%D0%B2" TargetMode="External"/><Relationship Id="rId65" Type="http://schemas.openxmlformats.org/officeDocument/2006/relationships/hyperlink" Target="https://journal.microbe.ru/index.php/jour/search?authors=%D0%9E.%20AND%20%D0%90.%20AND%20%D0%97%D0%B0%D0%B9%D1%86%D0%B5%D0%B2%D0%B0" TargetMode="External"/><Relationship Id="rId73" Type="http://schemas.openxmlformats.org/officeDocument/2006/relationships/hyperlink" Target="https://journal.microbe.ru/jour/article/view/1184" TargetMode="External"/><Relationship Id="rId78" Type="http://schemas.openxmlformats.org/officeDocument/2006/relationships/hyperlink" Target="https://journal.microbe.ru/index.php/jour/search?authors=%D0%9E.%20AND%20%D0%93.%20AND%20%D0%A8%D0%B2%D0%B5%D1%86" TargetMode="External"/><Relationship Id="rId81" Type="http://schemas.openxmlformats.org/officeDocument/2006/relationships/hyperlink" Target="https://elibrary.ru/contents.asp?id=42219264&amp;selid=42219271" TargetMode="External"/><Relationship Id="rId86" Type="http://schemas.openxmlformats.org/officeDocument/2006/relationships/hyperlink" Target="https://elibrary.ru/contents.asp?id=41804916" TargetMode="External"/><Relationship Id="rId94" Type="http://schemas.openxmlformats.org/officeDocument/2006/relationships/hyperlink" Target="https://elibrary.ru/item.asp?id=41804928" TargetMode="External"/><Relationship Id="rId99" Type="http://schemas.openxmlformats.org/officeDocument/2006/relationships/hyperlink" Target="https://elibrary.ru/contents.asp?id=41804916&amp;selid=41804933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urnal.microbe.ru/index.php/jour/search?authors=%D0%9E.%20AND%20%D0%92.%20AND%20%D0%9C%D0%B0%D0%BB%D0%B5%D1%86%D0%BA%D0%B0%D1%8F" TargetMode="External"/><Relationship Id="rId13" Type="http://schemas.openxmlformats.org/officeDocument/2006/relationships/hyperlink" Target="https://journal.microbe.ru/index.php/jour/search?authors=%D0%95.%20AND%20%D0%90.%20AND%20%D0%9C%D0%B0%D0%BD%D0%B8%D0%BD" TargetMode="External"/><Relationship Id="rId18" Type="http://schemas.openxmlformats.org/officeDocument/2006/relationships/hyperlink" Target="https://journal.microbe.ru/index.php/jour/search?authors=%D0%95.%20AND%20%D0%91.%20AND%20%E2%80%AF%D0%95%D0%B6%D0%BB%D0%BE%D0%B2%D0%B0" TargetMode="External"/><Relationship Id="rId39" Type="http://schemas.openxmlformats.org/officeDocument/2006/relationships/hyperlink" Target="https://journal.microbe.ru/index.php/jour/search?authors=%D0%9D.%20AND%20%D0%93.%20AND%20%D0%92%D0%B0%D1%80%D1%84%D0%BE%D0%BB%D0%BE%D0%BC%D0%B5%D0%B5%D0%B2%D0%B0" TargetMode="External"/><Relationship Id="rId34" Type="http://schemas.openxmlformats.org/officeDocument/2006/relationships/hyperlink" Target="https://journal.microbe.ru/index.php/jour/search?authors=%D0%9E.%20AND%20%D0%92.%20AND%20%D0%A1%D0%B5%D0%BC%D0%B5%D0%BD%D0%BA%D0%BE" TargetMode="External"/><Relationship Id="rId50" Type="http://schemas.openxmlformats.org/officeDocument/2006/relationships/hyperlink" Target="https://journal.microbe.ru/index.php/jour/search?authors=%D0%95.%20AND%20%D0%98.%20AND%20%D0%95%D1%80%D0%B5%D0%BC%D0%B5%D0%BD%D0%BA%D0%BE" TargetMode="External"/><Relationship Id="rId55" Type="http://schemas.openxmlformats.org/officeDocument/2006/relationships/hyperlink" Target="https://journal.microbe.ru/index.php/jour/search?authors=%D0%9B.%20AND%20%D0%AE.%20AND%20%D0%90%D0%BA%D1%81%D0%B5%D0%BD%D0%BE%D0%B2%D0%B0" TargetMode="External"/><Relationship Id="rId76" Type="http://schemas.openxmlformats.org/officeDocument/2006/relationships/hyperlink" Target="https://journal.microbe.ru/index.php/jour/search?authors=%D0%90.%20AND%20%D0%9D.%20AND%20%D0%9A%D1%83%D0%BB%D0%B8%D1%87%D0%B5%D0%BD%D0%BA%D0%BE" TargetMode="External"/><Relationship Id="rId97" Type="http://schemas.openxmlformats.org/officeDocument/2006/relationships/hyperlink" Target="https://elibrary.ru/item.asp?id=41804933" TargetMode="External"/><Relationship Id="rId7" Type="http://schemas.openxmlformats.org/officeDocument/2006/relationships/hyperlink" Target="https://journal.microbe.ru/index.php/jour/search?authors=%D0%9D.%20AND%20%D0%94.%20AND%20%D0%9F%D0%B0%D0%BA%D1%81%D0%BA%D0%B8%D0%BD%D0%B0" TargetMode="External"/><Relationship Id="rId71" Type="http://schemas.openxmlformats.org/officeDocument/2006/relationships/hyperlink" Target="https://journal.microbe.ru/index.php/jour/search?authors=%D0%9E.%20AND%20%D0%90.%20AND%20%D0%93%D0%BD%D1%83%D1%81%D0%B0%D1%80%D0%B5%D0%B2%D0%B0" TargetMode="External"/><Relationship Id="rId92" Type="http://schemas.openxmlformats.org/officeDocument/2006/relationships/hyperlink" Target="https://elibrary.ru/contents.asp?id=41804916" TargetMode="External"/><Relationship Id="rId2" Type="http://schemas.openxmlformats.org/officeDocument/2006/relationships/styles" Target="styles.xml"/><Relationship Id="rId29" Type="http://schemas.openxmlformats.org/officeDocument/2006/relationships/hyperlink" Target="&#1040;.%20&#1053;.%20&#1050;&#1091;&#1083;&#1080;&#1095;&#1077;&#1085;&#1082;&#1086;" TargetMode="External"/><Relationship Id="rId24" Type="http://schemas.openxmlformats.org/officeDocument/2006/relationships/hyperlink" Target="https://journal.microbe.ru/index.php/jour/search?authors=%D0%9E.%20AND%20%D0%92.%20AND%20%D0%A1%D0%B5%D0%BC%D0%B5%D0%BD%D0%BA%D0%BE" TargetMode="External"/><Relationship Id="rId40" Type="http://schemas.openxmlformats.org/officeDocument/2006/relationships/hyperlink" Target="https://journal.microbe.ru/index.php/jour/search?authors=%D0%95.%20AND%20%D0%92.%20AND%20%D0%93%D0%B5%D1%80%D0%B0%D1%81%D0%B8%D0%BC%D0%B5%D0%BD%D0%BA%D0%BE" TargetMode="External"/><Relationship Id="rId45" Type="http://schemas.openxmlformats.org/officeDocument/2006/relationships/hyperlink" Target="https://journal.microbe.ru/index.php/jour/search?authors=%D0%93.%20AND%20%D0%9F.%20AND%20%D0%A8%D0%BA%D1%83%D1%80%D0%B8%D0%BD" TargetMode="External"/><Relationship Id="rId66" Type="http://schemas.openxmlformats.org/officeDocument/2006/relationships/hyperlink" Target="https://journal.microbe.ru/index.php/jour/search?authors=%D0%95.%20AND%20%D0%A1.%20AND%20%D0%9A%D0%BE%D1%82%D0%B5%D0%BD%D0%B5%D0%B2" TargetMode="External"/><Relationship Id="rId87" Type="http://schemas.openxmlformats.org/officeDocument/2006/relationships/hyperlink" Target="https://elibrary.ru/contents.asp?id=41804916&amp;selid=41804918" TargetMode="External"/><Relationship Id="rId61" Type="http://schemas.openxmlformats.org/officeDocument/2006/relationships/hyperlink" Target="https://journal.microbe.ru/index.php/jour/search?authors=%D0%90.%20AND%20%D0%9C.%20AND%20%D0%96%D0%B8%D1%80%D0%BE%D0%B2" TargetMode="External"/><Relationship Id="rId82" Type="http://schemas.openxmlformats.org/officeDocument/2006/relationships/hyperlink" Target="https://elibrary.ru/item.asp?id=42219265" TargetMode="External"/><Relationship Id="rId19" Type="http://schemas.openxmlformats.org/officeDocument/2006/relationships/hyperlink" Target="https://journal.microbe.ru/index.php/jour/search?authors=%D0%94.%20AND%20%D0%92.%20AND%20%E2%80%AF%D0%A0%D1%83%D1%81%D0%B0%D0%BD%D0%BE%D0%B2%D0%B0" TargetMode="External"/><Relationship Id="rId14" Type="http://schemas.openxmlformats.org/officeDocument/2006/relationships/hyperlink" Target="https://journal.microbe.ru/index.php/jour/search?authors=%D0%94.%20AND%20%D0%90.%20AND%20%D0%9F%D1%80%D0%B8%D1%81%D0%BB%D0%B5%D0%B3%D0%B8%D0%BD%D0%B0" TargetMode="External"/><Relationship Id="rId30" Type="http://schemas.openxmlformats.org/officeDocument/2006/relationships/hyperlink" Target="https://journal.microbe.ru/index.php/jour/search?authors=%D0%9D.%20AND%20%D0%A4.%20AND%20%D0%92%D0%B0%D1%81%D0%B8%D0%BB%D0%B5%D0%BD%D0%BA%D0%BE" TargetMode="External"/><Relationship Id="rId35" Type="http://schemas.openxmlformats.org/officeDocument/2006/relationships/hyperlink" Target="https://journal.microbe.ru/index.php/jour/search?authors=%D0%9B.%20AND%20%D0%98.%20AND%20%D0%A8%D0%B0%D0%BF%D0%BE%D1%88%D0%BD%D0%B8%D0%BA%D0%BE%D0%B2%D0%B0" TargetMode="External"/><Relationship Id="rId56" Type="http://schemas.openxmlformats.org/officeDocument/2006/relationships/hyperlink" Target="https://journal.microbe.ru/index.php/jour/search?authors=%D0%9E.%20AND%20%D0%92.%20AND%20%D0%A1%D0%B5%D0%BC%D0%B5%D0%BD%D0%BE%D0%B2%D0%B0" TargetMode="External"/><Relationship Id="rId77" Type="http://schemas.openxmlformats.org/officeDocument/2006/relationships/hyperlink" Target="https://journal.microbe.ru/index.php/jour/search?authors=%D0%92.%20AND%20%D0%93.%20AND%20%D0%9E%D1%80%D0%BE%D0%B1%D0%B5%D0%B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journal.microbe.ru/index.php/jour/search?authors=%D0%95.%20AND%20%D0%A1.%20AND%20%D0%9A%D0%BE%D1%82%D0%B5%D0%BD%D0%B5%D0%B2" TargetMode="External"/><Relationship Id="rId51" Type="http://schemas.openxmlformats.org/officeDocument/2006/relationships/hyperlink" Target="https://journal.microbe.ru/index.php/jour/search?authors=%D0%90.%20AND%20%D0%93.%20AND%20%D0%A0%D1%8F%D0%B7%D0%B0%D0%BD%D0%BE%D0%B2%D0%B0" TargetMode="External"/><Relationship Id="rId72" Type="http://schemas.openxmlformats.org/officeDocument/2006/relationships/hyperlink" Target="https://journal.microbe.ru/index.php/jour/search?authors=%D0%90.%20AND%20%D0%9D.%20AND%20%D0%9A%D1%83%D0%BB%D0%B8%D1%87%D0%B5%D0%BD%D0%BA%D0%BE" TargetMode="External"/><Relationship Id="rId93" Type="http://schemas.openxmlformats.org/officeDocument/2006/relationships/hyperlink" Target="https://elibrary.ru/contents.asp?id=41804916&amp;selid=41804921" TargetMode="External"/><Relationship Id="rId98" Type="http://schemas.openxmlformats.org/officeDocument/2006/relationships/hyperlink" Target="https://elibrary.ru/contents.asp?id=418049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2020-03-19T08:18:00Z</dcterms:created>
  <dcterms:modified xsi:type="dcterms:W3CDTF">2020-03-19T08:20:00Z</dcterms:modified>
</cp:coreProperties>
</file>